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780" w:rsidRPr="00D000C4" w:rsidRDefault="003B4780" w:rsidP="003B4780">
      <w:pPr>
        <w:rPr>
          <w:b/>
          <w:bCs/>
          <w:sz w:val="24"/>
          <w:szCs w:val="24"/>
        </w:rPr>
      </w:pPr>
      <w:r w:rsidRPr="00D000C4">
        <w:rPr>
          <w:b/>
          <w:bCs/>
          <w:sz w:val="24"/>
          <w:szCs w:val="24"/>
        </w:rPr>
        <w:t xml:space="preserve">Toru </w:t>
      </w:r>
      <w:proofErr w:type="spellStart"/>
      <w:r w:rsidRPr="00D000C4">
        <w:rPr>
          <w:b/>
          <w:bCs/>
          <w:sz w:val="24"/>
          <w:szCs w:val="24"/>
        </w:rPr>
        <w:t>Dutt</w:t>
      </w:r>
      <w:proofErr w:type="spellEnd"/>
    </w:p>
    <w:p w:rsidR="003B4780" w:rsidRPr="00D000C4" w:rsidRDefault="003B4780" w:rsidP="003B4780">
      <w:pPr>
        <w:rPr>
          <w:b/>
          <w:bCs/>
          <w:sz w:val="28"/>
          <w:szCs w:val="28"/>
        </w:rPr>
      </w:pPr>
      <w:proofErr w:type="spellStart"/>
      <w:r w:rsidRPr="00D000C4">
        <w:rPr>
          <w:b/>
          <w:bCs/>
          <w:sz w:val="28"/>
          <w:szCs w:val="28"/>
        </w:rPr>
        <w:t>Lakshman</w:t>
      </w:r>
      <w:proofErr w:type="spellEnd"/>
    </w:p>
    <w:p w:rsidR="00232B07" w:rsidRDefault="00232B07" w:rsidP="00833A38">
      <w:r>
        <w:t xml:space="preserve">"Hark! </w:t>
      </w:r>
      <w:proofErr w:type="spellStart"/>
      <w:r>
        <w:t>Lakshman</w:t>
      </w:r>
      <w:proofErr w:type="spellEnd"/>
      <w:r>
        <w:t>! Hark, again that cry!</w:t>
      </w:r>
    </w:p>
    <w:p w:rsidR="00232B07" w:rsidRDefault="00232B07" w:rsidP="00232B07">
      <w:r>
        <w:t>It is, — it is my husband's voice!</w:t>
      </w:r>
    </w:p>
    <w:p w:rsidR="00232B07" w:rsidRDefault="00232B07" w:rsidP="00232B07">
      <w:r>
        <w:t>Oh hasten, to his succour fly,</w:t>
      </w:r>
    </w:p>
    <w:p w:rsidR="00232B07" w:rsidRDefault="00232B07" w:rsidP="00232B07">
      <w:r>
        <w:t>No more hast thou, dear friend, a choice.</w:t>
      </w:r>
    </w:p>
    <w:p w:rsidR="00232B07" w:rsidRDefault="00232B07" w:rsidP="00232B07">
      <w:r>
        <w:t>He calls on thee, perhaps his foes</w:t>
      </w:r>
    </w:p>
    <w:p w:rsidR="00232B07" w:rsidRDefault="00232B07" w:rsidP="00232B07">
      <w:r>
        <w:t>Environ him on all sides round,</w:t>
      </w:r>
    </w:p>
    <w:p w:rsidR="00232B07" w:rsidRDefault="00232B07" w:rsidP="00232B07">
      <w:r>
        <w:t>That wail, — it means death's final throes!</w:t>
      </w:r>
    </w:p>
    <w:p w:rsidR="00232B07" w:rsidRDefault="00232B07" w:rsidP="00232B07">
      <w:r>
        <w:t xml:space="preserve">Why </w:t>
      </w:r>
      <w:proofErr w:type="spellStart"/>
      <w:r>
        <w:t>standest</w:t>
      </w:r>
      <w:proofErr w:type="spellEnd"/>
      <w:r>
        <w:t xml:space="preserve"> thou, as magic-bound?</w:t>
      </w:r>
    </w:p>
    <w:p w:rsidR="00232B07" w:rsidRDefault="00232B07" w:rsidP="00232B07"/>
    <w:p w:rsidR="00232B07" w:rsidRDefault="00232B07" w:rsidP="00232B07">
      <w:r>
        <w:t>"Is this a time for thought, — oh gird</w:t>
      </w:r>
    </w:p>
    <w:p w:rsidR="00232B07" w:rsidRDefault="00232B07" w:rsidP="00232B07">
      <w:r>
        <w:t>Thy bright sword on, and take thy bow!</w:t>
      </w:r>
    </w:p>
    <w:p w:rsidR="00232B07" w:rsidRDefault="00232B07" w:rsidP="00232B07">
      <w:r>
        <w:t>He heeds not, hears not any word,</w:t>
      </w:r>
    </w:p>
    <w:p w:rsidR="00232B07" w:rsidRDefault="00232B07" w:rsidP="00232B07">
      <w:r>
        <w:t>Evil hangs over us, I know!</w:t>
      </w:r>
    </w:p>
    <w:p w:rsidR="00232B07" w:rsidRDefault="00232B07" w:rsidP="00232B07">
      <w:r>
        <w:t>Swift in decision, prompt in deed,</w:t>
      </w:r>
    </w:p>
    <w:p w:rsidR="00232B07" w:rsidRDefault="00232B07" w:rsidP="00232B07">
      <w:r>
        <w:t>Brave unto rashness, can this be,</w:t>
      </w:r>
    </w:p>
    <w:p w:rsidR="00232B07" w:rsidRDefault="00232B07" w:rsidP="00232B07">
      <w:r>
        <w:t>The man to whom all looked at need?</w:t>
      </w:r>
    </w:p>
    <w:p w:rsidR="00232B07" w:rsidRDefault="00232B07" w:rsidP="00232B07">
      <w:r>
        <w:t>Is it my brother that I see!</w:t>
      </w:r>
    </w:p>
    <w:p w:rsidR="00232B07" w:rsidRDefault="00232B07" w:rsidP="00232B07"/>
    <w:p w:rsidR="00232B07" w:rsidRDefault="00232B07" w:rsidP="00232B07">
      <w:r>
        <w:t>"Oh no, and I must run alone,</w:t>
      </w:r>
    </w:p>
    <w:p w:rsidR="00232B07" w:rsidRDefault="00232B07" w:rsidP="00232B07">
      <w:r>
        <w:t>For further here I cannot stay;</w:t>
      </w:r>
    </w:p>
    <w:p w:rsidR="00232B07" w:rsidRDefault="00232B07" w:rsidP="00232B07">
      <w:r>
        <w:t>Art thou transformed to blind dumb stone!</w:t>
      </w:r>
    </w:p>
    <w:p w:rsidR="00232B07" w:rsidRDefault="00232B07" w:rsidP="00232B07">
      <w:r>
        <w:t>Wherefore this impious, strange delay!</w:t>
      </w:r>
    </w:p>
    <w:p w:rsidR="00232B07" w:rsidRDefault="00232B07" w:rsidP="00232B07">
      <w:r>
        <w:t>That cry, — that cry, — it seems to ring</w:t>
      </w:r>
    </w:p>
    <w:p w:rsidR="00232B07" w:rsidRDefault="00232B07" w:rsidP="00232B07">
      <w:r>
        <w:t>Still in my ears, — I cannot bear</w:t>
      </w:r>
    </w:p>
    <w:p w:rsidR="00232B07" w:rsidRDefault="00232B07" w:rsidP="00232B07">
      <w:r>
        <w:t>Suspense; if help we fail to bring</w:t>
      </w:r>
    </w:p>
    <w:p w:rsidR="00232B07" w:rsidRDefault="00232B07" w:rsidP="00232B07">
      <w:r>
        <w:t>His death at least we both can share"</w:t>
      </w:r>
    </w:p>
    <w:p w:rsidR="00232B07" w:rsidRDefault="00232B07" w:rsidP="00232B07">
      <w:r>
        <w:t xml:space="preserve">"Oh calm thyself, </w:t>
      </w:r>
      <w:proofErr w:type="spellStart"/>
      <w:r>
        <w:t>Videhan</w:t>
      </w:r>
      <w:proofErr w:type="spellEnd"/>
      <w:r>
        <w:t xml:space="preserve"> Queen,</w:t>
      </w:r>
    </w:p>
    <w:p w:rsidR="00232B07" w:rsidRDefault="00232B07" w:rsidP="00232B07">
      <w:r>
        <w:t>No cause is there for any fear,</w:t>
      </w:r>
    </w:p>
    <w:p w:rsidR="00232B07" w:rsidRDefault="00232B07" w:rsidP="00232B07">
      <w:r>
        <w:t>Hast thou his prowess never seen?</w:t>
      </w:r>
    </w:p>
    <w:p w:rsidR="00232B07" w:rsidRDefault="00232B07" w:rsidP="00232B07">
      <w:r>
        <w:t>Wipe off for shame that dastard tear!</w:t>
      </w:r>
    </w:p>
    <w:p w:rsidR="00232B07" w:rsidRDefault="00232B07" w:rsidP="00232B07">
      <w:r>
        <w:t>What being of demonian birth</w:t>
      </w:r>
    </w:p>
    <w:p w:rsidR="00232B07" w:rsidRDefault="00232B07" w:rsidP="00232B07">
      <w:r>
        <w:t>Could ever brave his mighty arm?</w:t>
      </w:r>
    </w:p>
    <w:p w:rsidR="00232B07" w:rsidRDefault="00232B07" w:rsidP="00232B07">
      <w:r>
        <w:t>Is there a creature on earth</w:t>
      </w:r>
    </w:p>
    <w:p w:rsidR="00232B07" w:rsidRDefault="00232B07" w:rsidP="00232B07">
      <w:r>
        <w:t>That dares to work our hero harm?</w:t>
      </w:r>
    </w:p>
    <w:p w:rsidR="00232B07" w:rsidRDefault="00232B07" w:rsidP="00232B07"/>
    <w:p w:rsidR="00232B07" w:rsidRDefault="00232B07" w:rsidP="00232B07">
      <w:r>
        <w:t>"The lion and the grisly bear</w:t>
      </w:r>
    </w:p>
    <w:p w:rsidR="00232B07" w:rsidRDefault="00232B07" w:rsidP="00232B07">
      <w:r>
        <w:t>Cower when they see his royal look,</w:t>
      </w:r>
    </w:p>
    <w:p w:rsidR="00232B07" w:rsidRDefault="00232B07" w:rsidP="00232B07">
      <w:r>
        <w:t>Sun-staring eagles of the air</w:t>
      </w:r>
    </w:p>
    <w:p w:rsidR="00232B07" w:rsidRDefault="00232B07" w:rsidP="00232B07">
      <w:r>
        <w:t>His glance of anger cannot brook,</w:t>
      </w:r>
    </w:p>
    <w:p w:rsidR="00232B07" w:rsidRDefault="00232B07" w:rsidP="00232B07">
      <w:r>
        <w:t>Pythons and cobras at his tread</w:t>
      </w:r>
    </w:p>
    <w:p w:rsidR="00232B07" w:rsidRDefault="00232B07" w:rsidP="00232B07">
      <w:r>
        <w:t>To their most secret coverts glide,</w:t>
      </w:r>
    </w:p>
    <w:p w:rsidR="00232B07" w:rsidRDefault="00232B07" w:rsidP="00232B07">
      <w:r>
        <w:t>Bowed to the dust each serpent head</w:t>
      </w:r>
    </w:p>
    <w:p w:rsidR="00232B07" w:rsidRDefault="00232B07" w:rsidP="00232B07">
      <w:r>
        <w:t>Erect before in hooded pride.</w:t>
      </w:r>
    </w:p>
    <w:p w:rsidR="00232B07" w:rsidRDefault="00232B07" w:rsidP="00232B07"/>
    <w:p w:rsidR="00232B07" w:rsidRDefault="00232B07" w:rsidP="00232B07">
      <w:r>
        <w:t xml:space="preserve">"Rakshasas, </w:t>
      </w:r>
      <w:proofErr w:type="spellStart"/>
      <w:r>
        <w:t>Danavs</w:t>
      </w:r>
      <w:proofErr w:type="spellEnd"/>
      <w:r>
        <w:t>, demons, ghosts,</w:t>
      </w:r>
    </w:p>
    <w:p w:rsidR="00232B07" w:rsidRDefault="00232B07" w:rsidP="00232B07">
      <w:r>
        <w:t>Acknowledge in their hearts his might,</w:t>
      </w:r>
    </w:p>
    <w:p w:rsidR="00232B07" w:rsidRDefault="00232B07" w:rsidP="00232B07">
      <w:r>
        <w:t>And slink to their remotest coasts,</w:t>
      </w:r>
    </w:p>
    <w:p w:rsidR="00232B07" w:rsidRDefault="00232B07" w:rsidP="00232B07">
      <w:r>
        <w:t>In terror at his very sight.</w:t>
      </w:r>
    </w:p>
    <w:p w:rsidR="00232B07" w:rsidRDefault="00232B07" w:rsidP="00232B07">
      <w:r>
        <w:t>Evil to him! Oh fear it not,</w:t>
      </w:r>
    </w:p>
    <w:p w:rsidR="00232B07" w:rsidRDefault="00232B07" w:rsidP="00232B07">
      <w:r>
        <w:t>Whatever foes against him rise!</w:t>
      </w:r>
    </w:p>
    <w:p w:rsidR="00232B07" w:rsidRDefault="00232B07" w:rsidP="00232B07">
      <w:r>
        <w:t>Banish for aye the foolish thought,</w:t>
      </w:r>
    </w:p>
    <w:p w:rsidR="00232B07" w:rsidRDefault="00232B07" w:rsidP="00232B07">
      <w:r>
        <w:t>And be thyself, — bold, great, and wise.</w:t>
      </w:r>
    </w:p>
    <w:p w:rsidR="00232B07" w:rsidRDefault="00232B07" w:rsidP="00232B07"/>
    <w:p w:rsidR="00232B07" w:rsidRDefault="00232B07" w:rsidP="00232B07">
      <w:r>
        <w:t>"He call for help! Canst thou believe</w:t>
      </w:r>
    </w:p>
    <w:p w:rsidR="00232B07" w:rsidRDefault="00232B07" w:rsidP="00232B07">
      <w:r>
        <w:t>He like a child would shriek for aid</w:t>
      </w:r>
    </w:p>
    <w:p w:rsidR="00232B07" w:rsidRDefault="00232B07" w:rsidP="00232B07">
      <w:r>
        <w:t>Or pray for respite or reprieve —</w:t>
      </w:r>
    </w:p>
    <w:p w:rsidR="00232B07" w:rsidRDefault="00232B07" w:rsidP="00232B07">
      <w:r>
        <w:t>Not of such metal is he made!</w:t>
      </w:r>
    </w:p>
    <w:p w:rsidR="00232B07" w:rsidRDefault="00232B07" w:rsidP="00232B07">
      <w:r>
        <w:t>Delusive was that piercing cry, —</w:t>
      </w:r>
    </w:p>
    <w:p w:rsidR="00232B07" w:rsidRDefault="00232B07" w:rsidP="00232B07">
      <w:r>
        <w:t>Some trick of magic by the foe;</w:t>
      </w:r>
    </w:p>
    <w:p w:rsidR="00232B07" w:rsidRDefault="00232B07" w:rsidP="00232B07">
      <w:r>
        <w:t>He has a work, — he cannot die,</w:t>
      </w:r>
    </w:p>
    <w:p w:rsidR="00232B07" w:rsidRDefault="00232B07" w:rsidP="00232B07">
      <w:r>
        <w:t>Beseech me not from hence to go.</w:t>
      </w:r>
    </w:p>
    <w:p w:rsidR="00232B07" w:rsidRDefault="00232B07" w:rsidP="00232B07"/>
    <w:p w:rsidR="00232B07" w:rsidRDefault="00232B07" w:rsidP="00232B07">
      <w:r>
        <w:t>For here beside thee, as a guard</w:t>
      </w:r>
    </w:p>
    <w:p w:rsidR="00232B07" w:rsidRDefault="00232B07" w:rsidP="00232B07">
      <w:proofErr w:type="spellStart"/>
      <w:r>
        <w:t>'Twas</w:t>
      </w:r>
      <w:proofErr w:type="spellEnd"/>
      <w:r>
        <w:t xml:space="preserve"> he commanded me to stay,</w:t>
      </w:r>
    </w:p>
    <w:p w:rsidR="00232B07" w:rsidRDefault="00232B07" w:rsidP="00232B07">
      <w:r>
        <w:t>And dangers with my life to ward</w:t>
      </w:r>
    </w:p>
    <w:p w:rsidR="00232B07" w:rsidRDefault="00232B07" w:rsidP="00232B07">
      <w:r>
        <w:t>If they should come across thy way.</w:t>
      </w:r>
    </w:p>
    <w:p w:rsidR="00232B07" w:rsidRDefault="00232B07" w:rsidP="00232B07">
      <w:r>
        <w:t>Send me not hence, for in this wood</w:t>
      </w:r>
    </w:p>
    <w:p w:rsidR="00232B07" w:rsidRDefault="00232B07" w:rsidP="00232B07">
      <w:r>
        <w:t>Bands scattered of the giants lurk,</w:t>
      </w:r>
    </w:p>
    <w:p w:rsidR="00232B07" w:rsidRDefault="00232B07" w:rsidP="00232B07">
      <w:r>
        <w:t>Who on their wrongs and vengeance brood,</w:t>
      </w:r>
    </w:p>
    <w:p w:rsidR="00232B07" w:rsidRDefault="00232B07" w:rsidP="00232B07">
      <w:r>
        <w:t>And wait the hour their will to work."</w:t>
      </w:r>
    </w:p>
    <w:p w:rsidR="00232B07" w:rsidRDefault="00232B07" w:rsidP="00232B07"/>
    <w:p w:rsidR="00232B07" w:rsidRDefault="00232B07" w:rsidP="00232B07">
      <w:r>
        <w:t>"Oh shame! and canst thou make my weal</w:t>
      </w:r>
    </w:p>
    <w:p w:rsidR="00232B07" w:rsidRDefault="00232B07" w:rsidP="00232B07">
      <w:r>
        <w:t>A plea for lingering! Now I know</w:t>
      </w:r>
    </w:p>
    <w:p w:rsidR="00232B07" w:rsidRDefault="00232B07" w:rsidP="00232B07">
      <w:r>
        <w:t xml:space="preserve">What thou art, </w:t>
      </w:r>
      <w:proofErr w:type="spellStart"/>
      <w:r>
        <w:t>Lakshman</w:t>
      </w:r>
      <w:proofErr w:type="spellEnd"/>
      <w:r>
        <w:t>! And I feel</w:t>
      </w:r>
    </w:p>
    <w:p w:rsidR="00232B07" w:rsidRDefault="00232B07" w:rsidP="00232B07">
      <w:r>
        <w:t>Far better were an open foe.</w:t>
      </w:r>
    </w:p>
    <w:p w:rsidR="00232B07" w:rsidRDefault="00232B07" w:rsidP="00232B07">
      <w:r>
        <w:t>Art thou a coward? I have seen</w:t>
      </w:r>
    </w:p>
    <w:p w:rsidR="00232B07" w:rsidRDefault="00232B07" w:rsidP="00232B07">
      <w:r>
        <w:t>Thy bearing in the battle-fray</w:t>
      </w:r>
    </w:p>
    <w:p w:rsidR="00232B07" w:rsidRDefault="00232B07" w:rsidP="00232B07">
      <w:r>
        <w:t>Where flew the death-fraught arrows keen,</w:t>
      </w:r>
    </w:p>
    <w:p w:rsidR="00232B07" w:rsidRDefault="00232B07" w:rsidP="00232B07">
      <w:r>
        <w:t>Else had I judged thee so today.</w:t>
      </w:r>
    </w:p>
    <w:p w:rsidR="00232B07" w:rsidRDefault="00232B07" w:rsidP="00232B07"/>
    <w:p w:rsidR="00232B07" w:rsidRDefault="00232B07" w:rsidP="00232B07">
      <w:r>
        <w:t>"But then thy leader stood beside!</w:t>
      </w:r>
    </w:p>
    <w:p w:rsidR="00232B07" w:rsidRDefault="00232B07" w:rsidP="00232B07">
      <w:r>
        <w:t>Dazzles the cloud when shines the sun,</w:t>
      </w:r>
    </w:p>
    <w:p w:rsidR="00232B07" w:rsidRDefault="00232B07" w:rsidP="00232B07">
      <w:proofErr w:type="spellStart"/>
      <w:r>
        <w:t>Reft</w:t>
      </w:r>
      <w:proofErr w:type="spellEnd"/>
      <w:r>
        <w:t xml:space="preserve"> of his radiance, see it glide</w:t>
      </w:r>
    </w:p>
    <w:p w:rsidR="00232B07" w:rsidRDefault="00232B07" w:rsidP="00232B07">
      <w:r>
        <w:t>A shapeless mass of vapours dun;</w:t>
      </w:r>
    </w:p>
    <w:p w:rsidR="00232B07" w:rsidRDefault="00232B07" w:rsidP="00232B07">
      <w:r>
        <w:t>So of thy courage, — or if not,</w:t>
      </w:r>
    </w:p>
    <w:p w:rsidR="00232B07" w:rsidRDefault="00232B07" w:rsidP="00232B07">
      <w:r>
        <w:t>The matter is far darker dyed,</w:t>
      </w:r>
    </w:p>
    <w:p w:rsidR="00232B07" w:rsidRDefault="00232B07" w:rsidP="00232B07">
      <w:r>
        <w:t>What makes thee loth to leave this spot?</w:t>
      </w:r>
    </w:p>
    <w:p w:rsidR="00232B07" w:rsidRDefault="00232B07" w:rsidP="00232B07">
      <w:r>
        <w:t>Is there a motive thou wouldst hide?</w:t>
      </w:r>
    </w:p>
    <w:p w:rsidR="00232B07" w:rsidRDefault="00232B07" w:rsidP="00232B07"/>
    <w:p w:rsidR="00232B07" w:rsidRDefault="00232B07" w:rsidP="00232B07">
      <w:r>
        <w:t>"He perishes — well, let him die!</w:t>
      </w:r>
    </w:p>
    <w:p w:rsidR="00232B07" w:rsidRDefault="00232B07" w:rsidP="00232B07">
      <w:r>
        <w:t>His wife henceforth shall be mine own!</w:t>
      </w:r>
    </w:p>
    <w:p w:rsidR="00232B07" w:rsidRDefault="00232B07" w:rsidP="00232B07">
      <w:r>
        <w:t>Can that thought deep imbedded lie</w:t>
      </w:r>
    </w:p>
    <w:p w:rsidR="00232B07" w:rsidRDefault="00232B07" w:rsidP="00232B07">
      <w:r>
        <w:t>Within thy heart's most secret zone!</w:t>
      </w:r>
    </w:p>
    <w:p w:rsidR="00232B07" w:rsidRDefault="00232B07" w:rsidP="00232B07">
      <w:r>
        <w:t>Search well and see! one brother takes</w:t>
      </w:r>
    </w:p>
    <w:p w:rsidR="00232B07" w:rsidRDefault="00232B07" w:rsidP="00232B07">
      <w:r>
        <w:t>His kingdom, — one would take his wife!</w:t>
      </w:r>
    </w:p>
    <w:p w:rsidR="00232B07" w:rsidRDefault="00232B07" w:rsidP="00232B07">
      <w:r>
        <w:t>A fair partition! — But it makes</w:t>
      </w:r>
    </w:p>
    <w:p w:rsidR="00232B07" w:rsidRDefault="00232B07" w:rsidP="00232B07">
      <w:r>
        <w:t>Me shudder, and abhor my life.</w:t>
      </w:r>
    </w:p>
    <w:p w:rsidR="00232B07" w:rsidRDefault="00232B07" w:rsidP="00232B07"/>
    <w:p w:rsidR="00232B07" w:rsidRDefault="00232B07" w:rsidP="00232B07">
      <w:r>
        <w:t>"Art thou in secret league with those</w:t>
      </w:r>
    </w:p>
    <w:p w:rsidR="00232B07" w:rsidRDefault="00232B07" w:rsidP="00232B07">
      <w:r>
        <w:t>Who from his hope the kingdom rent?</w:t>
      </w:r>
    </w:p>
    <w:p w:rsidR="00232B07" w:rsidRDefault="00232B07" w:rsidP="00232B07">
      <w:r>
        <w:t>A spy from his ignoble foes</w:t>
      </w:r>
    </w:p>
    <w:p w:rsidR="00232B07" w:rsidRDefault="00232B07" w:rsidP="00232B07">
      <w:r>
        <w:t>To track him in his banishment?</w:t>
      </w:r>
    </w:p>
    <w:p w:rsidR="00232B07" w:rsidRDefault="00232B07" w:rsidP="00232B07">
      <w:r>
        <w:t>And wouldst thou at his death rejoice?</w:t>
      </w:r>
    </w:p>
    <w:p w:rsidR="00232B07" w:rsidRDefault="00232B07" w:rsidP="00232B07">
      <w:r>
        <w:t>I know thou wouldst, or sure ere now</w:t>
      </w:r>
    </w:p>
    <w:p w:rsidR="00232B07" w:rsidRDefault="00232B07" w:rsidP="00232B07">
      <w:r>
        <w:t xml:space="preserve">When first thou </w:t>
      </w:r>
      <w:proofErr w:type="spellStart"/>
      <w:r>
        <w:t>heardst</w:t>
      </w:r>
      <w:proofErr w:type="spellEnd"/>
      <w:r>
        <w:t xml:space="preserve"> that well known voice</w:t>
      </w:r>
    </w:p>
    <w:p w:rsidR="00232B07" w:rsidRDefault="00232B07" w:rsidP="00232B07">
      <w:r>
        <w:t xml:space="preserve">Thou </w:t>
      </w:r>
      <w:proofErr w:type="spellStart"/>
      <w:r>
        <w:t>shouldst</w:t>
      </w:r>
      <w:proofErr w:type="spellEnd"/>
      <w:r>
        <w:t xml:space="preserve"> have run to aid, I </w:t>
      </w:r>
      <w:proofErr w:type="spellStart"/>
      <w:r>
        <w:t>trow</w:t>
      </w:r>
      <w:proofErr w:type="spellEnd"/>
      <w:r>
        <w:t>.</w:t>
      </w:r>
    </w:p>
    <w:p w:rsidR="00232B07" w:rsidRDefault="00232B07" w:rsidP="00232B07"/>
    <w:p w:rsidR="00232B07" w:rsidRDefault="00232B07" w:rsidP="00232B07">
      <w:r>
        <w:t>"Learn this, — whatever comes may come,</w:t>
      </w:r>
    </w:p>
    <w:p w:rsidR="00232B07" w:rsidRDefault="00232B07" w:rsidP="00232B07">
      <w:r>
        <w:t>But I shall not survive my Love,</w:t>
      </w:r>
    </w:p>
    <w:p w:rsidR="00232B07" w:rsidRDefault="00232B07" w:rsidP="00232B07">
      <w:r>
        <w:t>Of all my thoughts here is the sum!</w:t>
      </w:r>
    </w:p>
    <w:p w:rsidR="00232B07" w:rsidRDefault="00232B07" w:rsidP="00232B07">
      <w:r>
        <w:t>Witness it gods in heaven above.</w:t>
      </w:r>
    </w:p>
    <w:p w:rsidR="00232B07" w:rsidRDefault="00232B07" w:rsidP="00232B07">
      <w:r>
        <w:t>If fire can burn, or water drown,</w:t>
      </w:r>
    </w:p>
    <w:p w:rsidR="00232B07" w:rsidRDefault="00232B07" w:rsidP="00232B07">
      <w:r>
        <w:t>I follow him: — choose what thou wilt</w:t>
      </w:r>
    </w:p>
    <w:p w:rsidR="00232B07" w:rsidRDefault="00232B07" w:rsidP="00232B07">
      <w:r>
        <w:t>Truth with its everlasting crown,</w:t>
      </w:r>
    </w:p>
    <w:p w:rsidR="00232B07" w:rsidRDefault="00232B07" w:rsidP="00232B07">
      <w:r>
        <w:t>Or falsehood, treachery, and guilt.</w:t>
      </w:r>
    </w:p>
    <w:p w:rsidR="00232B07" w:rsidRDefault="00232B07" w:rsidP="00232B07"/>
    <w:p w:rsidR="00232B07" w:rsidRDefault="00232B07" w:rsidP="00232B07">
      <w:r>
        <w:t>"Remain here with a vain pretence</w:t>
      </w:r>
    </w:p>
    <w:p w:rsidR="00232B07" w:rsidRDefault="00232B07" w:rsidP="00232B07">
      <w:r>
        <w:t>Of shielding me from wrong and shame,</w:t>
      </w:r>
    </w:p>
    <w:p w:rsidR="00232B07" w:rsidRDefault="00232B07" w:rsidP="00232B07">
      <w:r>
        <w:t>Or go and die in his defence</w:t>
      </w:r>
    </w:p>
    <w:p w:rsidR="00232B07" w:rsidRDefault="00232B07" w:rsidP="00232B07">
      <w:r>
        <w:t>And leave behind a noble name.</w:t>
      </w:r>
    </w:p>
    <w:p w:rsidR="00232B07" w:rsidRDefault="00232B07" w:rsidP="00232B07">
      <w:r>
        <w:t>Choose what thou wilt, — I urge no more,</w:t>
      </w:r>
    </w:p>
    <w:p w:rsidR="00232B07" w:rsidRDefault="00232B07" w:rsidP="00232B07">
      <w:r>
        <w:t>My pathway lies before me clear,</w:t>
      </w:r>
    </w:p>
    <w:p w:rsidR="00232B07" w:rsidRDefault="00232B07" w:rsidP="00232B07">
      <w:r>
        <w:t>I did not know thy mind before,</w:t>
      </w:r>
    </w:p>
    <w:p w:rsidR="00232B07" w:rsidRDefault="00232B07" w:rsidP="00232B07">
      <w:r>
        <w:t>I know thee now, — and have no fear."</w:t>
      </w:r>
    </w:p>
    <w:p w:rsidR="00232B07" w:rsidRDefault="00232B07" w:rsidP="00232B07"/>
    <w:p w:rsidR="00232B07" w:rsidRDefault="00232B07" w:rsidP="00232B07">
      <w:r>
        <w:t>She said and proudly from him turned, —</w:t>
      </w:r>
    </w:p>
    <w:p w:rsidR="00232B07" w:rsidRDefault="00232B07" w:rsidP="00232B07">
      <w:r>
        <w:t xml:space="preserve">Was this the gentle </w:t>
      </w:r>
      <w:proofErr w:type="spellStart"/>
      <w:r>
        <w:t>Sita</w:t>
      </w:r>
      <w:proofErr w:type="spellEnd"/>
      <w:r>
        <w:t>? No.</w:t>
      </w:r>
    </w:p>
    <w:p w:rsidR="00232B07" w:rsidRDefault="00232B07" w:rsidP="00232B07">
      <w:r>
        <w:t>Flames from her eyes shot forth and burned,</w:t>
      </w:r>
    </w:p>
    <w:p w:rsidR="00232B07" w:rsidRDefault="00232B07" w:rsidP="00232B07">
      <w:r>
        <w:t>The tears therein had ceased to flow.</w:t>
      </w:r>
    </w:p>
    <w:p w:rsidR="00232B07" w:rsidRDefault="00232B07" w:rsidP="00232B07">
      <w:r>
        <w:t>"Hear me, O Queen, ere I depart,</w:t>
      </w:r>
    </w:p>
    <w:p w:rsidR="00232B07" w:rsidRDefault="00232B07" w:rsidP="00232B07">
      <w:r>
        <w:t>No longer can I bear thy words,</w:t>
      </w:r>
    </w:p>
    <w:p w:rsidR="00232B07" w:rsidRDefault="00232B07" w:rsidP="00232B07">
      <w:r>
        <w:t>They lacerate my inmost heart</w:t>
      </w:r>
    </w:p>
    <w:p w:rsidR="00232B07" w:rsidRDefault="00232B07" w:rsidP="00232B07">
      <w:r>
        <w:t>And torture me, like poisoned swords.</w:t>
      </w:r>
    </w:p>
    <w:p w:rsidR="00232B07" w:rsidRDefault="00232B07" w:rsidP="00232B07"/>
    <w:p w:rsidR="00232B07" w:rsidRDefault="00232B07" w:rsidP="00232B07">
      <w:r>
        <w:t>"Have I deserved this at thine hand?</w:t>
      </w:r>
    </w:p>
    <w:p w:rsidR="00232B07" w:rsidRDefault="00232B07" w:rsidP="00232B07">
      <w:r>
        <w:t>Of lifelong loyalty and truth</w:t>
      </w:r>
    </w:p>
    <w:p w:rsidR="00232B07" w:rsidRDefault="00232B07" w:rsidP="00232B07">
      <w:r>
        <w:t xml:space="preserve">Is this the </w:t>
      </w:r>
      <w:proofErr w:type="spellStart"/>
      <w:r>
        <w:t>meed</w:t>
      </w:r>
      <w:proofErr w:type="spellEnd"/>
      <w:r>
        <w:t>? I understand</w:t>
      </w:r>
    </w:p>
    <w:p w:rsidR="00232B07" w:rsidRDefault="00232B07" w:rsidP="00232B07">
      <w:r>
        <w:t xml:space="preserve">Thy feelings, </w:t>
      </w:r>
      <w:proofErr w:type="spellStart"/>
      <w:r>
        <w:t>Sita</w:t>
      </w:r>
      <w:proofErr w:type="spellEnd"/>
      <w:r>
        <w:t>, and in sooth</w:t>
      </w:r>
    </w:p>
    <w:p w:rsidR="00232B07" w:rsidRDefault="00232B07" w:rsidP="00232B07">
      <w:r>
        <w:t xml:space="preserve">I blame thee not, — but thou </w:t>
      </w:r>
      <w:proofErr w:type="spellStart"/>
      <w:r>
        <w:t>mightst</w:t>
      </w:r>
      <w:proofErr w:type="spellEnd"/>
      <w:r>
        <w:t xml:space="preserve"> be</w:t>
      </w:r>
    </w:p>
    <w:p w:rsidR="00232B07" w:rsidRDefault="00232B07" w:rsidP="00232B07">
      <w:r>
        <w:t>Less rash in judgement, Look! I go,</w:t>
      </w:r>
    </w:p>
    <w:p w:rsidR="00232B07" w:rsidRDefault="00232B07" w:rsidP="00232B07">
      <w:r>
        <w:t>Little I care what comes to me</w:t>
      </w:r>
    </w:p>
    <w:p w:rsidR="00232B07" w:rsidRDefault="00232B07" w:rsidP="00232B07">
      <w:r>
        <w:t>Wert thou but safe, — God keep thee so!</w:t>
      </w:r>
    </w:p>
    <w:p w:rsidR="00232B07" w:rsidRDefault="00232B07" w:rsidP="00232B07"/>
    <w:p w:rsidR="00232B07" w:rsidRDefault="00232B07" w:rsidP="00232B07"/>
    <w:p w:rsidR="00232B07" w:rsidRDefault="00232B07" w:rsidP="00232B07">
      <w:r>
        <w:t>"In going hence I disregard</w:t>
      </w:r>
    </w:p>
    <w:p w:rsidR="00232B07" w:rsidRDefault="00232B07" w:rsidP="00232B07">
      <w:r>
        <w:t>The plainest orders of my chief,</w:t>
      </w:r>
    </w:p>
    <w:p w:rsidR="00232B07" w:rsidRDefault="00232B07" w:rsidP="00232B07">
      <w:r>
        <w:t>A deed for me, — a soldier, — hard</w:t>
      </w:r>
    </w:p>
    <w:p w:rsidR="00232B07" w:rsidRDefault="00232B07" w:rsidP="00232B07">
      <w:r>
        <w:t>And deeply painful, but thy grief</w:t>
      </w:r>
    </w:p>
    <w:p w:rsidR="00232B07" w:rsidRDefault="00232B07" w:rsidP="00232B07">
      <w:r>
        <w:t>And language, wild and wrong, allow</w:t>
      </w:r>
    </w:p>
    <w:p w:rsidR="00232B07" w:rsidRDefault="00232B07" w:rsidP="00232B07">
      <w:r>
        <w:t>No other course. Mine be the crime,</w:t>
      </w:r>
    </w:p>
    <w:p w:rsidR="00232B07" w:rsidRDefault="00232B07" w:rsidP="00232B07">
      <w:r>
        <w:t>And mine alone. — but oh, do thou</w:t>
      </w:r>
    </w:p>
    <w:p w:rsidR="00232B07" w:rsidRDefault="00232B07" w:rsidP="00232B07">
      <w:r>
        <w:t>Think better of me from this time.</w:t>
      </w:r>
    </w:p>
    <w:p w:rsidR="00232B07" w:rsidRDefault="00232B07" w:rsidP="00232B07"/>
    <w:p w:rsidR="00232B07" w:rsidRDefault="00232B07" w:rsidP="00232B07">
      <w:r>
        <w:t>"Here with an arrow, lo, I trace</w:t>
      </w:r>
    </w:p>
    <w:p w:rsidR="00232B07" w:rsidRDefault="00232B07" w:rsidP="00232B07">
      <w:r>
        <w:t>A magic circle ere I leave,</w:t>
      </w:r>
    </w:p>
    <w:p w:rsidR="00232B07" w:rsidRDefault="00232B07" w:rsidP="00232B07">
      <w:r>
        <w:t>No evil thing within this space</w:t>
      </w:r>
    </w:p>
    <w:p w:rsidR="00232B07" w:rsidRDefault="00232B07" w:rsidP="00232B07">
      <w:r>
        <w:t>May come to harm thee or to grieve.</w:t>
      </w:r>
    </w:p>
    <w:p w:rsidR="00232B07" w:rsidRDefault="00232B07" w:rsidP="00232B07">
      <w:r>
        <w:t>Step not, for aught, across the line,</w:t>
      </w:r>
    </w:p>
    <w:p w:rsidR="00232B07" w:rsidRDefault="00232B07" w:rsidP="00232B07">
      <w:r>
        <w:t xml:space="preserve">Whatever thou </w:t>
      </w:r>
      <w:proofErr w:type="spellStart"/>
      <w:r>
        <w:t>mayst</w:t>
      </w:r>
      <w:proofErr w:type="spellEnd"/>
      <w:r>
        <w:t xml:space="preserve"> see or hear,</w:t>
      </w:r>
    </w:p>
    <w:p w:rsidR="00232B07" w:rsidRDefault="00232B07" w:rsidP="00232B07">
      <w:r>
        <w:t>So shalt thou balk the bad design</w:t>
      </w:r>
    </w:p>
    <w:p w:rsidR="00232B07" w:rsidRDefault="00232B07" w:rsidP="00232B07">
      <w:r>
        <w:t>Of every enemy I fear.</w:t>
      </w:r>
    </w:p>
    <w:p w:rsidR="00232B07" w:rsidRDefault="00232B07" w:rsidP="00232B07"/>
    <w:p w:rsidR="00232B07" w:rsidRDefault="00232B07" w:rsidP="00232B07">
      <w:r>
        <w:t>"And now farewell! What thou hast said,</w:t>
      </w:r>
    </w:p>
    <w:p w:rsidR="00232B07" w:rsidRDefault="00232B07" w:rsidP="00232B07">
      <w:r>
        <w:t>Though it has broken quite my heart,</w:t>
      </w:r>
    </w:p>
    <w:p w:rsidR="00232B07" w:rsidRDefault="00232B07" w:rsidP="00232B07">
      <w:r>
        <w:t>So that I wish I were dead —</w:t>
      </w:r>
    </w:p>
    <w:p w:rsidR="00232B07" w:rsidRDefault="00232B07" w:rsidP="00232B07">
      <w:r>
        <w:t>I would before, O Queen, we part,</w:t>
      </w:r>
    </w:p>
    <w:p w:rsidR="00232B07" w:rsidRDefault="00232B07" w:rsidP="00232B07">
      <w:r>
        <w:t>Freely forgive, for well I know</w:t>
      </w:r>
    </w:p>
    <w:p w:rsidR="00232B07" w:rsidRDefault="00232B07" w:rsidP="00232B07">
      <w:r>
        <w:t>That grief and fear have made thee wild,</w:t>
      </w:r>
    </w:p>
    <w:p w:rsidR="00232B07" w:rsidRDefault="00232B07" w:rsidP="00232B07">
      <w:r>
        <w:t>We part as friends, — is it not so?"</w:t>
      </w:r>
    </w:p>
    <w:p w:rsidR="00232B07" w:rsidRDefault="00232B07" w:rsidP="00232B07">
      <w:r>
        <w:t>And speaking thus he sadly smiled.</w:t>
      </w:r>
    </w:p>
    <w:p w:rsidR="00232B07" w:rsidRDefault="00232B07" w:rsidP="00232B07"/>
    <w:p w:rsidR="00232B07" w:rsidRDefault="00232B07" w:rsidP="00232B07"/>
    <w:p w:rsidR="00232B07" w:rsidRDefault="00232B07" w:rsidP="00232B07">
      <w:r>
        <w:t>"And oh ye sylvan gods that dwell</w:t>
      </w:r>
    </w:p>
    <w:p w:rsidR="00232B07" w:rsidRDefault="00232B07" w:rsidP="00232B07">
      <w:r>
        <w:t>Among these dim and sombre shades,</w:t>
      </w:r>
    </w:p>
    <w:p w:rsidR="00232B07" w:rsidRDefault="00232B07" w:rsidP="00232B07">
      <w:r>
        <w:t>Whose voices in the breezes swell</w:t>
      </w:r>
    </w:p>
    <w:p w:rsidR="00232B07" w:rsidRDefault="00232B07" w:rsidP="00232B07">
      <w:r>
        <w:t>And blend with noises of cascades,</w:t>
      </w:r>
    </w:p>
    <w:p w:rsidR="00232B07" w:rsidRDefault="00232B07" w:rsidP="00232B07">
      <w:r>
        <w:t xml:space="preserve">Watch over </w:t>
      </w:r>
      <w:proofErr w:type="spellStart"/>
      <w:r>
        <w:t>Sita</w:t>
      </w:r>
      <w:proofErr w:type="spellEnd"/>
      <w:r>
        <w:t>, whom alone</w:t>
      </w:r>
    </w:p>
    <w:p w:rsidR="00232B07" w:rsidRDefault="00232B07" w:rsidP="00232B07">
      <w:r>
        <w:t>I leave, and keep her safe from harm,</w:t>
      </w:r>
    </w:p>
    <w:p w:rsidR="00232B07" w:rsidRDefault="00232B07" w:rsidP="00232B07">
      <w:r>
        <w:t>Till we return unto our own,</w:t>
      </w:r>
    </w:p>
    <w:p w:rsidR="00232B07" w:rsidRDefault="00232B07" w:rsidP="00232B07">
      <w:r>
        <w:t>I and my brother, arm in arm.</w:t>
      </w:r>
    </w:p>
    <w:p w:rsidR="00232B07" w:rsidRDefault="00232B07" w:rsidP="00232B07"/>
    <w:p w:rsidR="00232B07" w:rsidRDefault="00232B07" w:rsidP="00232B07">
      <w:r>
        <w:t>"For though ill omens round us rise</w:t>
      </w:r>
    </w:p>
    <w:p w:rsidR="00232B07" w:rsidRDefault="00232B07" w:rsidP="00232B07">
      <w:r>
        <w:t>And frighten her dear heart, I feel</w:t>
      </w:r>
    </w:p>
    <w:p w:rsidR="00232B07" w:rsidRDefault="00232B07" w:rsidP="00232B07">
      <w:r>
        <w:t>That he is safe. Beneath the skies</w:t>
      </w:r>
    </w:p>
    <w:p w:rsidR="00232B07" w:rsidRDefault="00232B07" w:rsidP="00232B07">
      <w:r>
        <w:t>His equal is not, — and his heel</w:t>
      </w:r>
    </w:p>
    <w:p w:rsidR="00232B07" w:rsidRDefault="00232B07" w:rsidP="00232B07">
      <w:r>
        <w:t>Shall tread all adversaries down,</w:t>
      </w:r>
    </w:p>
    <w:p w:rsidR="00232B07" w:rsidRDefault="00232B07" w:rsidP="00232B07">
      <w:proofErr w:type="spellStart"/>
      <w:r>
        <w:t>Whoeve'r</w:t>
      </w:r>
      <w:proofErr w:type="spellEnd"/>
      <w:r>
        <w:t xml:space="preserve"> they may chance to be.</w:t>
      </w:r>
    </w:p>
    <w:p w:rsidR="00232B07" w:rsidRDefault="00232B07" w:rsidP="00232B07">
      <w:r>
        <w:t xml:space="preserve">Farewell, O </w:t>
      </w:r>
      <w:proofErr w:type="spellStart"/>
      <w:r>
        <w:t>Sita</w:t>
      </w:r>
      <w:proofErr w:type="spellEnd"/>
      <w:r>
        <w:t>! Blessings crown</w:t>
      </w:r>
    </w:p>
    <w:p w:rsidR="00232B07" w:rsidRDefault="00232B07" w:rsidP="00232B07">
      <w:r>
        <w:t>And peace for ever rest with thee!"</w:t>
      </w:r>
    </w:p>
    <w:p w:rsidR="00232B07" w:rsidRDefault="00232B07" w:rsidP="00232B07"/>
    <w:p w:rsidR="00232B07" w:rsidRDefault="00232B07" w:rsidP="00232B07">
      <w:r>
        <w:t>He said, and straight his weapons took</w:t>
      </w:r>
    </w:p>
    <w:p w:rsidR="00232B07" w:rsidRDefault="00232B07" w:rsidP="00232B07">
      <w:r>
        <w:t>His bow and arrows pointed keen,</w:t>
      </w:r>
    </w:p>
    <w:p w:rsidR="00232B07" w:rsidRDefault="00232B07" w:rsidP="00232B07">
      <w:r>
        <w:t>Kind, — nay, indulgent, — was his look,</w:t>
      </w:r>
    </w:p>
    <w:p w:rsidR="00232B07" w:rsidRDefault="00232B07" w:rsidP="00232B07">
      <w:r>
        <w:t>No trace of anger, there was seen,</w:t>
      </w:r>
    </w:p>
    <w:p w:rsidR="00232B07" w:rsidRDefault="00232B07" w:rsidP="00232B07">
      <w:r>
        <w:t>Only a sorrow dark, that seemed</w:t>
      </w:r>
    </w:p>
    <w:p w:rsidR="00232B07" w:rsidRDefault="00232B07" w:rsidP="00232B07">
      <w:r>
        <w:t>To deepen his resolve to dare</w:t>
      </w:r>
    </w:p>
    <w:p w:rsidR="00232B07" w:rsidRDefault="00232B07" w:rsidP="00232B07">
      <w:r>
        <w:t>All dangers. Hoarse the vulture screamed,</w:t>
      </w:r>
    </w:p>
    <w:p w:rsidR="003B4780" w:rsidRDefault="00232B07" w:rsidP="00E60E52">
      <w:pPr>
        <w:pBdr>
          <w:bottom w:val="single" w:sz="6" w:space="1" w:color="auto"/>
        </w:pBdr>
      </w:pPr>
      <w:r>
        <w:t>As out he strode with dauntless air.</w:t>
      </w:r>
    </w:p>
    <w:p w:rsidR="007602DC" w:rsidRPr="00F73B88" w:rsidRDefault="00F73B88" w:rsidP="00794941">
      <w:pPr>
        <w:jc w:val="center"/>
        <w:rPr>
          <w:b/>
          <w:bCs/>
          <w:sz w:val="24"/>
          <w:szCs w:val="24"/>
        </w:rPr>
      </w:pPr>
      <w:r w:rsidRPr="00F73B88">
        <w:rPr>
          <w:b/>
          <w:bCs/>
          <w:sz w:val="24"/>
          <w:szCs w:val="24"/>
        </w:rPr>
        <w:t>Summary</w:t>
      </w:r>
    </w:p>
    <w:p w:rsidR="001B466E" w:rsidRDefault="001B466E" w:rsidP="00E60E52">
      <w:r w:rsidRPr="001B466E">
        <w:t>The poem "</w:t>
      </w:r>
      <w:proofErr w:type="spellStart"/>
      <w:r w:rsidRPr="001B466E">
        <w:t>Lakshman</w:t>
      </w:r>
      <w:proofErr w:type="spellEnd"/>
      <w:r w:rsidRPr="001B466E">
        <w:t xml:space="preserve">" is from </w:t>
      </w:r>
      <w:proofErr w:type="spellStart"/>
      <w:r w:rsidRPr="001B466E">
        <w:t>Dutt's</w:t>
      </w:r>
      <w:proofErr w:type="spellEnd"/>
      <w:r w:rsidRPr="001B466E">
        <w:t xml:space="preserve"> Ancient Ballads and Legends of Hindustan (1882).</w:t>
      </w:r>
    </w:p>
    <w:p w:rsidR="00F33FD0" w:rsidRDefault="00F33FD0" w:rsidP="00F33FD0">
      <w:r>
        <w:t xml:space="preserve">The poem takes this story from the Ramayana and opens up the discussion between </w:t>
      </w:r>
      <w:proofErr w:type="spellStart"/>
      <w:r>
        <w:t>Sita</w:t>
      </w:r>
      <w:proofErr w:type="spellEnd"/>
      <w:r>
        <w:t xml:space="preserve"> and </w:t>
      </w:r>
      <w:proofErr w:type="spellStart"/>
      <w:r>
        <w:t>Laskhman</w:t>
      </w:r>
      <w:proofErr w:type="spellEnd"/>
      <w:r>
        <w:t xml:space="preserve">, expanding it beyond what is present in the epic. Still, much of the core elements of their dialogue are preserved from the epic. First, </w:t>
      </w:r>
      <w:proofErr w:type="spellStart"/>
      <w:r>
        <w:t>Sita</w:t>
      </w:r>
      <w:proofErr w:type="spellEnd"/>
      <w:r>
        <w:t xml:space="preserve"> warns </w:t>
      </w:r>
      <w:proofErr w:type="spellStart"/>
      <w:r>
        <w:t>Lakshman</w:t>
      </w:r>
      <w:proofErr w:type="spellEnd"/>
      <w:r>
        <w:t xml:space="preserve"> to take heed of what are allegedly Rama's cries. When </w:t>
      </w:r>
      <w:proofErr w:type="spellStart"/>
      <w:r>
        <w:t>Lakshman</w:t>
      </w:r>
      <w:proofErr w:type="spellEnd"/>
      <w:r>
        <w:t xml:space="preserve"> tries to counsel </w:t>
      </w:r>
      <w:proofErr w:type="spellStart"/>
      <w:r>
        <w:t>Sita</w:t>
      </w:r>
      <w:proofErr w:type="spellEnd"/>
      <w:r>
        <w:t xml:space="preserve"> otherwise, she accuses him of conspiring to bring Rama down and take her for his own wife. </w:t>
      </w:r>
      <w:proofErr w:type="spellStart"/>
      <w:r>
        <w:t>Lakshman</w:t>
      </w:r>
      <w:proofErr w:type="spellEnd"/>
      <w:r>
        <w:t xml:space="preserve"> is harmed by her words and finally bows to her wishes, drawing a circle with an arrow that she is not to cross while he goes out to assist Rama. Despite the fact that </w:t>
      </w:r>
      <w:proofErr w:type="spellStart"/>
      <w:r>
        <w:t>Sita</w:t>
      </w:r>
      <w:proofErr w:type="spellEnd"/>
      <w:r>
        <w:t xml:space="preserve"> is enraged and has hurt </w:t>
      </w:r>
      <w:proofErr w:type="spellStart"/>
      <w:r>
        <w:t>Lakshman's</w:t>
      </w:r>
      <w:proofErr w:type="spellEnd"/>
      <w:r>
        <w:t xml:space="preserve"> feelings, however, he is calm, only speaking to bless </w:t>
      </w:r>
      <w:proofErr w:type="spellStart"/>
      <w:r>
        <w:t>Sita</w:t>
      </w:r>
      <w:proofErr w:type="spellEnd"/>
      <w:r>
        <w:t xml:space="preserve"> and pray that the deities of the forest will keep her safe when he leaves. The poem ends with a "sorrow dark" on </w:t>
      </w:r>
      <w:proofErr w:type="spellStart"/>
      <w:r>
        <w:t>Lakshman's</w:t>
      </w:r>
      <w:proofErr w:type="spellEnd"/>
      <w:r>
        <w:t xml:space="preserve"> face and a "vulture scream[</w:t>
      </w:r>
      <w:proofErr w:type="spellStart"/>
      <w:r>
        <w:t>ing</w:t>
      </w:r>
      <w:proofErr w:type="spellEnd"/>
      <w:r>
        <w:t>]" as he departs.</w:t>
      </w:r>
    </w:p>
    <w:p w:rsidR="00F33FD0" w:rsidRPr="00453DB2" w:rsidRDefault="00F33FD0" w:rsidP="00F33FD0">
      <w:pPr>
        <w:rPr>
          <w:b/>
          <w:bCs/>
        </w:rPr>
      </w:pPr>
      <w:r w:rsidRPr="00453DB2">
        <w:rPr>
          <w:b/>
          <w:bCs/>
        </w:rPr>
        <w:t>Analysis</w:t>
      </w:r>
    </w:p>
    <w:p w:rsidR="00F33FD0" w:rsidRDefault="00F33FD0" w:rsidP="00F33FD0">
      <w:r>
        <w:t>In terms of its form and rhyme scheme, the poem is written in twenty-two stanzas of eight lines each and closely mirrors a standard ballad, with each stanza consisting of alternating rhymes. Importantly, however, the stanzas of a standard ballad are only four lines, so the doubling of the line count per stanza in "</w:t>
      </w:r>
      <w:proofErr w:type="spellStart"/>
      <w:r>
        <w:t>Lakshman</w:t>
      </w:r>
      <w:proofErr w:type="spellEnd"/>
      <w:r>
        <w:t xml:space="preserve">" might be meant to reflect the dialogue occurring between </w:t>
      </w:r>
      <w:proofErr w:type="spellStart"/>
      <w:r>
        <w:t>Lakshman</w:t>
      </w:r>
      <w:proofErr w:type="spellEnd"/>
      <w:r>
        <w:t xml:space="preserve"> and </w:t>
      </w:r>
      <w:proofErr w:type="spellStart"/>
      <w:r>
        <w:t>Sita</w:t>
      </w:r>
      <w:proofErr w:type="spellEnd"/>
      <w:r>
        <w:t xml:space="preserve">. Also important to </w:t>
      </w:r>
      <w:proofErr w:type="spellStart"/>
      <w:r>
        <w:t>Dutt's</w:t>
      </w:r>
      <w:proofErr w:type="spellEnd"/>
      <w:r>
        <w:t xml:space="preserve"> rendition of the legend is her preservation of language that mirrors other translations from the Sanskrit original, such as "succour" and "</w:t>
      </w:r>
      <w:proofErr w:type="spellStart"/>
      <w:r>
        <w:t>Videhan</w:t>
      </w:r>
      <w:proofErr w:type="spellEnd"/>
      <w:r>
        <w:t xml:space="preserve"> Queen" in reference to </w:t>
      </w:r>
      <w:proofErr w:type="spellStart"/>
      <w:r>
        <w:t>Sita</w:t>
      </w:r>
      <w:proofErr w:type="spellEnd"/>
      <w:r>
        <w:t xml:space="preserve">. This lends </w:t>
      </w:r>
      <w:proofErr w:type="spellStart"/>
      <w:r>
        <w:t>Dutt's</w:t>
      </w:r>
      <w:proofErr w:type="spellEnd"/>
      <w:r>
        <w:t xml:space="preserve"> rendition the authority of an accurate and rigorous account while still allowing her to innovate greatly on the story.</w:t>
      </w:r>
    </w:p>
    <w:p w:rsidR="00F33FD0" w:rsidRDefault="00F33FD0" w:rsidP="00F33FD0">
      <w:r>
        <w:t xml:space="preserve">Where </w:t>
      </w:r>
      <w:proofErr w:type="spellStart"/>
      <w:r>
        <w:t>Dutt</w:t>
      </w:r>
      <w:proofErr w:type="spellEnd"/>
      <w:r>
        <w:t xml:space="preserve"> chooses to embellish the original account, then, is in providing additional descriptions of both the surroundings and Rama, so as to round out the sentiments conveyed by both </w:t>
      </w:r>
      <w:proofErr w:type="spellStart"/>
      <w:r>
        <w:t>Lakshman</w:t>
      </w:r>
      <w:proofErr w:type="spellEnd"/>
      <w:r>
        <w:t xml:space="preserve"> and </w:t>
      </w:r>
      <w:proofErr w:type="spellStart"/>
      <w:r>
        <w:t>Sita</w:t>
      </w:r>
      <w:proofErr w:type="spellEnd"/>
      <w:r>
        <w:t xml:space="preserve">. First, when </w:t>
      </w:r>
      <w:proofErr w:type="spellStart"/>
      <w:r>
        <w:t>Lakshman</w:t>
      </w:r>
      <w:proofErr w:type="spellEnd"/>
      <w:r>
        <w:t xml:space="preserve"> begins speaking in stanza 4, he quickly begins listing a series of figures that would cower before Rama, adapted from the original, including "the lion and the grisly bear," "sun-staring eagles," "pythons and cobras," "</w:t>
      </w:r>
      <w:proofErr w:type="spellStart"/>
      <w:r>
        <w:t>Rakshases</w:t>
      </w:r>
      <w:proofErr w:type="spellEnd"/>
      <w:r>
        <w:t xml:space="preserve">, </w:t>
      </w:r>
      <w:proofErr w:type="spellStart"/>
      <w:r>
        <w:t>Danavs</w:t>
      </w:r>
      <w:proofErr w:type="spellEnd"/>
      <w:r>
        <w:t xml:space="preserve">, demons, [and] ghosts." The rhymes that are set up between these beings and their surroundings reinforces not only their connection to nature, but also Rama's supremacy—his power both to make the world and her children bow before him and his might. Further, the move from natural animals such as lions and bears to supernatural figures such as </w:t>
      </w:r>
      <w:proofErr w:type="spellStart"/>
      <w:r>
        <w:t>Raskshases</w:t>
      </w:r>
      <w:proofErr w:type="spellEnd"/>
      <w:r>
        <w:t xml:space="preserve"> and ghosts emphasizes that Rama is a being who commands not only things of natural significance, but also things of divine import.</w:t>
      </w:r>
    </w:p>
    <w:p w:rsidR="00F33FD0" w:rsidRDefault="00F33FD0" w:rsidP="00F33FD0">
      <w:r>
        <w:t xml:space="preserve">Second, </w:t>
      </w:r>
      <w:proofErr w:type="spellStart"/>
      <w:r>
        <w:t>Dutt</w:t>
      </w:r>
      <w:proofErr w:type="spellEnd"/>
      <w:r>
        <w:t xml:space="preserve"> has </w:t>
      </w:r>
      <w:proofErr w:type="spellStart"/>
      <w:r>
        <w:t>Sita</w:t>
      </w:r>
      <w:proofErr w:type="spellEnd"/>
      <w:r>
        <w:t xml:space="preserve"> taunt </w:t>
      </w:r>
      <w:proofErr w:type="spellStart"/>
      <w:r>
        <w:t>Lakshman</w:t>
      </w:r>
      <w:proofErr w:type="spellEnd"/>
      <w:r>
        <w:t xml:space="preserve"> and his supposed cowardice by means of a new, original metaphor: "But then thy leader stood beside! / Dazzles the cloud when shines the sun, / </w:t>
      </w:r>
      <w:proofErr w:type="spellStart"/>
      <w:r>
        <w:t>Reft</w:t>
      </w:r>
      <w:proofErr w:type="spellEnd"/>
      <w:r>
        <w:t xml:space="preserve"> of his radiance, see it glide / A shapeless mass of vapours dun; / So of thy courage,—or if not, / The matter is far darker dyed, / What makes thee loth to leave this spot? / Is there a motive thou wouldst hide?" </w:t>
      </w:r>
      <w:proofErr w:type="spellStart"/>
      <w:r>
        <w:t>Sita</w:t>
      </w:r>
      <w:proofErr w:type="spellEnd"/>
      <w:r>
        <w:t xml:space="preserve"> here is comparing </w:t>
      </w:r>
      <w:proofErr w:type="spellStart"/>
      <w:r>
        <w:t>Lakshman</w:t>
      </w:r>
      <w:proofErr w:type="spellEnd"/>
      <w:r>
        <w:t xml:space="preserve"> to a cloud that seems to shine only when it borrows the light or radiance of the sun. She suggests that </w:t>
      </w:r>
      <w:proofErr w:type="spellStart"/>
      <w:r>
        <w:t>Lakshman's</w:t>
      </w:r>
      <w:proofErr w:type="spellEnd"/>
      <w:r>
        <w:t xml:space="preserve"> courage is similar, only present when his brother (who is like the sun) is around; otherwise, </w:t>
      </w:r>
      <w:proofErr w:type="spellStart"/>
      <w:r>
        <w:t>Sita</w:t>
      </w:r>
      <w:proofErr w:type="spellEnd"/>
      <w:r>
        <w:t xml:space="preserve"> suggests, </w:t>
      </w:r>
      <w:proofErr w:type="spellStart"/>
      <w:r>
        <w:t>Lakshman</w:t>
      </w:r>
      <w:proofErr w:type="spellEnd"/>
      <w:r>
        <w:t xml:space="preserve"> is cowardly, just as the cloud is "shapeless" and "dun" without the sun's light. This metaphor connects </w:t>
      </w:r>
      <w:proofErr w:type="spellStart"/>
      <w:r>
        <w:t>Lakshman</w:t>
      </w:r>
      <w:proofErr w:type="spellEnd"/>
      <w:r>
        <w:t xml:space="preserve"> to the natural world as well, conveying the message that he himself is also inferior to Rama, who is the master of nature. The later detail of </w:t>
      </w:r>
      <w:proofErr w:type="spellStart"/>
      <w:r>
        <w:t>Sita</w:t>
      </w:r>
      <w:proofErr w:type="spellEnd"/>
      <w:r>
        <w:t xml:space="preserve"> shooting "flames from her eyes" paints </w:t>
      </w:r>
      <w:proofErr w:type="spellStart"/>
      <w:r>
        <w:t>Sita</w:t>
      </w:r>
      <w:proofErr w:type="spellEnd"/>
      <w:r>
        <w:t xml:space="preserve"> also as a goddess or supernatural being that </w:t>
      </w:r>
      <w:proofErr w:type="spellStart"/>
      <w:r>
        <w:t>Lakshman</w:t>
      </w:r>
      <w:proofErr w:type="spellEnd"/>
      <w:r>
        <w:t xml:space="preserve"> must not deny, further isolating </w:t>
      </w:r>
      <w:proofErr w:type="spellStart"/>
      <w:r>
        <w:t>Lakshman</w:t>
      </w:r>
      <w:proofErr w:type="spellEnd"/>
      <w:r>
        <w:t xml:space="preserve"> from the couple of </w:t>
      </w:r>
      <w:proofErr w:type="spellStart"/>
      <w:r>
        <w:t>Sita</w:t>
      </w:r>
      <w:proofErr w:type="spellEnd"/>
      <w:r>
        <w:t xml:space="preserve"> and Rama.</w:t>
      </w:r>
    </w:p>
    <w:p w:rsidR="00F33FD0" w:rsidRDefault="00F33FD0" w:rsidP="00F33FD0">
      <w:r>
        <w:t xml:space="preserve">Finally, at the poem's close, </w:t>
      </w:r>
      <w:proofErr w:type="spellStart"/>
      <w:r>
        <w:t>Lakshman</w:t>
      </w:r>
      <w:proofErr w:type="spellEnd"/>
      <w:r>
        <w:t xml:space="preserve"> turns to nature and prays that it will keep </w:t>
      </w:r>
      <w:proofErr w:type="spellStart"/>
      <w:r>
        <w:t>Sita</w:t>
      </w:r>
      <w:proofErr w:type="spellEnd"/>
      <w:r>
        <w:t xml:space="preserve"> safe from harm, in a manner adapted from the original but far more explicit and extensive: "And oh ye sylvan gods that dwell / Among these dim and sombre shades, / Whose voices in the breezes swell / And blend with noises of cascades / Watch over </w:t>
      </w:r>
      <w:proofErr w:type="spellStart"/>
      <w:r>
        <w:t>Sita</w:t>
      </w:r>
      <w:proofErr w:type="spellEnd"/>
      <w:r>
        <w:t xml:space="preserve">." As a merely loyal servant to the more powerful Rama and </w:t>
      </w:r>
      <w:proofErr w:type="spellStart"/>
      <w:r>
        <w:t>Sita</w:t>
      </w:r>
      <w:proofErr w:type="spellEnd"/>
      <w:r>
        <w:t xml:space="preserve">, he must entrust nature with the task of protection when he fails. Further, the "hoarse" scream of a vulture serves as an ill omen that foreshadows </w:t>
      </w:r>
      <w:proofErr w:type="spellStart"/>
      <w:r>
        <w:t>Sita's</w:t>
      </w:r>
      <w:proofErr w:type="spellEnd"/>
      <w:r>
        <w:t xml:space="preserve"> eventual abduction by </w:t>
      </w:r>
      <w:proofErr w:type="spellStart"/>
      <w:r>
        <w:t>Ravana</w:t>
      </w:r>
      <w:proofErr w:type="spellEnd"/>
      <w:r>
        <w:t>. Here, too, nature seems to play an important role as it mirrors the affairs of the demigods and legendary figured depicted in the Ramayana.</w:t>
      </w:r>
    </w:p>
    <w:p w:rsidR="007920A1" w:rsidRDefault="00F33FD0" w:rsidP="00E60E52">
      <w:r>
        <w:t xml:space="preserve">The poem is thus characteristic of many of </w:t>
      </w:r>
      <w:proofErr w:type="spellStart"/>
      <w:r>
        <w:t>Dutt's</w:t>
      </w:r>
      <w:proofErr w:type="spellEnd"/>
      <w:r>
        <w:t xml:space="preserve"> interests—the relationship of humanity, divinity, and nature; the complexity of family relationships; the experience of loss or bereavement; and the merging of English verse forms and poetic traditions with her own innovations and Indian inspirations. At the same time, its more formal tone and register—as distinct from those of other, more personal poems in the collection such as "The Tree of Life" and "Our </w:t>
      </w:r>
      <w:proofErr w:type="spellStart"/>
      <w:r>
        <w:t>Casuarina</w:t>
      </w:r>
      <w:proofErr w:type="spellEnd"/>
      <w:r>
        <w:t xml:space="preserve"> Tree"—also shows that, in writing this poem, </w:t>
      </w:r>
      <w:proofErr w:type="spellStart"/>
      <w:r>
        <w:t>Dutt</w:t>
      </w:r>
      <w:proofErr w:type="spellEnd"/>
      <w:r>
        <w:t xml:space="preserve"> was intentionally calling back to something other than her own experience, something deeply rooted in tradition and timeless in its telling and retelling over time.</w:t>
      </w:r>
    </w:p>
    <w:sectPr w:rsidR="00792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80"/>
    <w:rsid w:val="00086C4F"/>
    <w:rsid w:val="001B466E"/>
    <w:rsid w:val="00232B07"/>
    <w:rsid w:val="002F3848"/>
    <w:rsid w:val="003B4780"/>
    <w:rsid w:val="00453DB2"/>
    <w:rsid w:val="005F0C7C"/>
    <w:rsid w:val="006E1485"/>
    <w:rsid w:val="007602DC"/>
    <w:rsid w:val="007920A1"/>
    <w:rsid w:val="00794941"/>
    <w:rsid w:val="00833A38"/>
    <w:rsid w:val="00A932F4"/>
    <w:rsid w:val="00B124CD"/>
    <w:rsid w:val="00BF2A6A"/>
    <w:rsid w:val="00C00142"/>
    <w:rsid w:val="00C47B1C"/>
    <w:rsid w:val="00C52040"/>
    <w:rsid w:val="00D000C4"/>
    <w:rsid w:val="00D8770E"/>
    <w:rsid w:val="00E159C3"/>
    <w:rsid w:val="00E60E52"/>
    <w:rsid w:val="00F33FD0"/>
    <w:rsid w:val="00F73B88"/>
    <w:rsid w:val="00FE64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4F4EE21"/>
  <w15:chartTrackingRefBased/>
  <w15:docId w15:val="{14AE16BE-2EB6-A84B-902C-195A397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gandhimathi parasuraman</dc:creator>
  <cp:keywords/>
  <dc:description/>
  <cp:lastModifiedBy>gandhimathi parasuraman</cp:lastModifiedBy>
  <cp:revision>26</cp:revision>
  <dcterms:created xsi:type="dcterms:W3CDTF">2020-12-08T05:25:00Z</dcterms:created>
  <dcterms:modified xsi:type="dcterms:W3CDTF">2020-12-08T05:59:00Z</dcterms:modified>
</cp:coreProperties>
</file>